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AF514" w14:textId="20AD5361" w:rsidR="00220798" w:rsidRDefault="00220798">
      <w:pPr>
        <w:rPr>
          <w:rFonts w:ascii="Times New Roman" w:hAnsi="Times New Roman" w:cs="Times New Roman"/>
          <w:sz w:val="72"/>
          <w:szCs w:val="72"/>
        </w:rPr>
      </w:pPr>
    </w:p>
    <w:p w14:paraId="16BDB634" w14:textId="0703B193" w:rsidR="00A45EFF" w:rsidRDefault="00A45EFF" w:rsidP="00A45EFF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color w:val="002060"/>
          <w:sz w:val="72"/>
          <w:szCs w:val="72"/>
        </w:rPr>
      </w:pPr>
      <w:r w:rsidRPr="00A45EFF">
        <w:rPr>
          <w:rFonts w:ascii="Times New Roman" w:hAnsi="Times New Roman" w:cs="Times New Roman"/>
          <w:b/>
          <w:bCs/>
          <w:i/>
          <w:iCs/>
          <w:color w:val="002060"/>
          <w:sz w:val="72"/>
          <w:szCs w:val="72"/>
        </w:rPr>
        <w:t>Ministero dell’Interno</w:t>
      </w:r>
    </w:p>
    <w:p w14:paraId="6E381254" w14:textId="2D9FF700" w:rsidR="00A45EFF" w:rsidRDefault="00A45EFF" w:rsidP="00A45EFF">
      <w:pPr>
        <w:spacing w:line="480" w:lineRule="auto"/>
        <w:jc w:val="center"/>
        <w:rPr>
          <w:rFonts w:ascii="Times New Roman" w:hAnsi="Times New Roman" w:cs="Times New Roman"/>
          <w:i/>
          <w:iCs/>
          <w:color w:val="002060"/>
          <w:sz w:val="40"/>
          <w:szCs w:val="40"/>
        </w:rPr>
      </w:pPr>
      <w:r>
        <w:rPr>
          <w:rFonts w:ascii="Times New Roman" w:hAnsi="Times New Roman" w:cs="Times New Roman"/>
          <w:i/>
          <w:iCs/>
          <w:color w:val="002060"/>
          <w:sz w:val="40"/>
          <w:szCs w:val="40"/>
        </w:rPr>
        <w:t>Dipartimento per le Libertà Civili e l’Immigrazione</w:t>
      </w:r>
    </w:p>
    <w:p w14:paraId="071C862B" w14:textId="34A347D1" w:rsidR="00A45EFF" w:rsidRPr="00A45EFF" w:rsidRDefault="00A45EFF" w:rsidP="00A45EFF">
      <w:pPr>
        <w:spacing w:line="360" w:lineRule="auto"/>
        <w:jc w:val="center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A45EFF">
        <w:rPr>
          <w:rFonts w:ascii="Times New Roman" w:hAnsi="Times New Roman" w:cs="Times New Roman"/>
          <w:b/>
          <w:bCs/>
          <w:color w:val="002060"/>
          <w:sz w:val="32"/>
          <w:szCs w:val="32"/>
        </w:rPr>
        <w:t>Fondo Asilo, Migrazione e Integrazione 2021-2027</w:t>
      </w:r>
    </w:p>
    <w:p w14:paraId="321B326C" w14:textId="77777777" w:rsidR="00A45EFF" w:rsidRDefault="00A45EFF" w:rsidP="00A45EFF">
      <w:pPr>
        <w:spacing w:line="48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p w14:paraId="4BC257F4" w14:textId="77777777" w:rsidR="00A45EFF" w:rsidRDefault="00A45EFF" w:rsidP="00A45EFF">
      <w:pPr>
        <w:spacing w:line="48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5EFF" w:rsidRPr="00A45EFF" w14:paraId="235A969A" w14:textId="77777777" w:rsidTr="003015BC">
        <w:trPr>
          <w:trHeight w:val="731"/>
        </w:trPr>
        <w:tc>
          <w:tcPr>
            <w:tcW w:w="9628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00A3B4C5" w14:textId="7E5CC897" w:rsidR="00A45EFF" w:rsidRPr="00A45EFF" w:rsidRDefault="00473337" w:rsidP="00A45E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PROSPETTO DI RICONCILIAZONE DEL</w:t>
            </w:r>
            <w:r w:rsidR="00987997">
              <w:rPr>
                <w:b/>
                <w:bCs/>
                <w:sz w:val="28"/>
                <w:szCs w:val="28"/>
              </w:rPr>
              <w:t xml:space="preserve"> COST</w:t>
            </w:r>
            <w:r>
              <w:rPr>
                <w:b/>
                <w:bCs/>
                <w:sz w:val="28"/>
                <w:szCs w:val="28"/>
              </w:rPr>
              <w:t xml:space="preserve">O DEI </w:t>
            </w:r>
            <w:r w:rsidR="00987997">
              <w:rPr>
                <w:b/>
                <w:bCs/>
                <w:sz w:val="28"/>
                <w:szCs w:val="28"/>
              </w:rPr>
              <w:t>COLLABORATORI</w:t>
            </w:r>
          </w:p>
        </w:tc>
      </w:tr>
      <w:tr w:rsidR="00A45EFF" w14:paraId="2BCA2F91" w14:textId="77777777" w:rsidTr="003015BC">
        <w:trPr>
          <w:trHeight w:val="55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65504BCA" w14:textId="77777777" w:rsidR="00A45EFF" w:rsidRPr="00A45EFF" w:rsidRDefault="00A45EFF" w:rsidP="00A45EFF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5478726A" w14:textId="77777777" w:rsidR="00A45EFF" w:rsidRPr="00A45EFF" w:rsidRDefault="00A45EFF" w:rsidP="00A45EFF"/>
        </w:tc>
      </w:tr>
      <w:tr w:rsidR="00A45EFF" w14:paraId="7C1B0C46" w14:textId="77777777" w:rsidTr="003015BC">
        <w:trPr>
          <w:trHeight w:val="562"/>
        </w:trPr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8F861A" w14:textId="77777777" w:rsidR="00A45EFF" w:rsidRPr="00A45EFF" w:rsidRDefault="00A45EFF" w:rsidP="00A45EFF"/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183E4E" w14:textId="77777777" w:rsidR="00A45EFF" w:rsidRPr="00A45EFF" w:rsidRDefault="00A45EFF" w:rsidP="00A45EFF"/>
        </w:tc>
      </w:tr>
      <w:tr w:rsidR="00A45EFF" w14:paraId="2CF429AE" w14:textId="77777777" w:rsidTr="005A7BC4">
        <w:trPr>
          <w:trHeight w:val="565"/>
        </w:trPr>
        <w:tc>
          <w:tcPr>
            <w:tcW w:w="4814" w:type="dxa"/>
            <w:tcBorders>
              <w:top w:val="single" w:sz="4" w:space="0" w:color="auto"/>
            </w:tcBorders>
            <w:shd w:val="clear" w:color="auto" w:fill="002060"/>
            <w:vAlign w:val="center"/>
          </w:tcPr>
          <w:p w14:paraId="34B2E6BF" w14:textId="0CA4F15D" w:rsidR="00A45EFF" w:rsidRPr="003015BC" w:rsidRDefault="003015BC" w:rsidP="003015B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TITOLO DEL PROGETTO</w:t>
            </w:r>
          </w:p>
        </w:tc>
        <w:tc>
          <w:tcPr>
            <w:tcW w:w="4814" w:type="dxa"/>
            <w:tcBorders>
              <w:top w:val="single" w:sz="4" w:space="0" w:color="auto"/>
            </w:tcBorders>
            <w:vAlign w:val="center"/>
          </w:tcPr>
          <w:p w14:paraId="4E4AF70A" w14:textId="456884CE" w:rsidR="00A45EFF" w:rsidRPr="00A45EFF" w:rsidRDefault="005A7BC4" w:rsidP="005A7BC4">
            <w:pPr>
              <w:jc w:val="center"/>
            </w:pPr>
            <w: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0" w:name="Testo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5A7BC4" w14:paraId="1807D359" w14:textId="77777777" w:rsidTr="005A7BC4">
        <w:trPr>
          <w:trHeight w:val="573"/>
        </w:trPr>
        <w:tc>
          <w:tcPr>
            <w:tcW w:w="4814" w:type="dxa"/>
            <w:shd w:val="clear" w:color="auto" w:fill="002060"/>
            <w:vAlign w:val="center"/>
          </w:tcPr>
          <w:p w14:paraId="2DEFB308" w14:textId="2CCFDD16" w:rsidR="005A7BC4" w:rsidRPr="003015BC" w:rsidRDefault="005A7BC4" w:rsidP="005A7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CODICE IDENTIFICATIVO DI PROGETTO</w:t>
            </w:r>
          </w:p>
        </w:tc>
        <w:tc>
          <w:tcPr>
            <w:tcW w:w="4814" w:type="dxa"/>
            <w:vAlign w:val="center"/>
          </w:tcPr>
          <w:p w14:paraId="5FB403EF" w14:textId="2E122E16" w:rsidR="005A7BC4" w:rsidRPr="00A45EFF" w:rsidRDefault="005A7BC4" w:rsidP="005A7BC4">
            <w:pPr>
              <w:jc w:val="center"/>
            </w:pPr>
            <w:r w:rsidRPr="008327D5"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8327D5">
              <w:instrText xml:space="preserve"> FORMTEXT </w:instrText>
            </w:r>
            <w:r w:rsidRPr="008327D5">
              <w:fldChar w:fldCharType="separate"/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fldChar w:fldCharType="end"/>
            </w:r>
          </w:p>
        </w:tc>
      </w:tr>
      <w:tr w:rsidR="005A7BC4" w14:paraId="7F18C3D8" w14:textId="77777777" w:rsidTr="005A7BC4">
        <w:trPr>
          <w:trHeight w:val="554"/>
        </w:trPr>
        <w:tc>
          <w:tcPr>
            <w:tcW w:w="4814" w:type="dxa"/>
            <w:shd w:val="clear" w:color="auto" w:fill="002060"/>
            <w:vAlign w:val="center"/>
          </w:tcPr>
          <w:p w14:paraId="7F43C9E8" w14:textId="5EDAED47" w:rsidR="005A7BC4" w:rsidRPr="003015BC" w:rsidRDefault="005A7BC4" w:rsidP="005A7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CAPOFILA/PARTNER</w:t>
            </w:r>
          </w:p>
        </w:tc>
        <w:tc>
          <w:tcPr>
            <w:tcW w:w="4814" w:type="dxa"/>
            <w:vAlign w:val="center"/>
          </w:tcPr>
          <w:p w14:paraId="66A5BB8B" w14:textId="0A7EBE50" w:rsidR="005A7BC4" w:rsidRPr="00A45EFF" w:rsidRDefault="005A7BC4" w:rsidP="005A7BC4">
            <w:pPr>
              <w:jc w:val="center"/>
            </w:pPr>
            <w:r w:rsidRPr="008327D5"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8327D5">
              <w:instrText xml:space="preserve"> FORMTEXT </w:instrText>
            </w:r>
            <w:r w:rsidRPr="008327D5">
              <w:fldChar w:fldCharType="separate"/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fldChar w:fldCharType="end"/>
            </w:r>
          </w:p>
        </w:tc>
      </w:tr>
      <w:tr w:rsidR="005A7BC4" w14:paraId="61AE8693" w14:textId="77777777" w:rsidTr="005A7BC4">
        <w:trPr>
          <w:trHeight w:val="548"/>
        </w:trPr>
        <w:tc>
          <w:tcPr>
            <w:tcW w:w="4814" w:type="dxa"/>
            <w:shd w:val="clear" w:color="auto" w:fill="002060"/>
            <w:vAlign w:val="center"/>
          </w:tcPr>
          <w:p w14:paraId="741E3B70" w14:textId="5BE0E0E7" w:rsidR="005A7BC4" w:rsidRPr="003015BC" w:rsidRDefault="005A7BC4" w:rsidP="005A7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DATA INIZIO ATTIVITÀ DEL PROGETTO</w:t>
            </w:r>
          </w:p>
        </w:tc>
        <w:tc>
          <w:tcPr>
            <w:tcW w:w="4814" w:type="dxa"/>
            <w:vAlign w:val="center"/>
          </w:tcPr>
          <w:p w14:paraId="46DB2F33" w14:textId="3B57BF01" w:rsidR="005A7BC4" w:rsidRPr="00A45EFF" w:rsidRDefault="005A7BC4" w:rsidP="005A7BC4">
            <w:pPr>
              <w:jc w:val="center"/>
            </w:pPr>
            <w:r w:rsidRPr="008327D5"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8327D5">
              <w:instrText xml:space="preserve"> FORMTEXT </w:instrText>
            </w:r>
            <w:r w:rsidRPr="008327D5">
              <w:fldChar w:fldCharType="separate"/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fldChar w:fldCharType="end"/>
            </w:r>
          </w:p>
        </w:tc>
      </w:tr>
      <w:tr w:rsidR="005A7BC4" w14:paraId="7DB4654F" w14:textId="77777777" w:rsidTr="005A7BC4">
        <w:trPr>
          <w:trHeight w:val="556"/>
        </w:trPr>
        <w:tc>
          <w:tcPr>
            <w:tcW w:w="4814" w:type="dxa"/>
            <w:shd w:val="clear" w:color="auto" w:fill="002060"/>
            <w:vAlign w:val="center"/>
          </w:tcPr>
          <w:p w14:paraId="7F6DA771" w14:textId="205035D3" w:rsidR="005A7BC4" w:rsidRPr="003015BC" w:rsidRDefault="005A7BC4" w:rsidP="005A7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DATA CONCLUSIONE DEL PROGETTO</w:t>
            </w:r>
          </w:p>
        </w:tc>
        <w:tc>
          <w:tcPr>
            <w:tcW w:w="4814" w:type="dxa"/>
            <w:vAlign w:val="center"/>
          </w:tcPr>
          <w:p w14:paraId="2CBD856D" w14:textId="30476F31" w:rsidR="005A7BC4" w:rsidRPr="00A45EFF" w:rsidRDefault="005A7BC4" w:rsidP="005A7BC4">
            <w:pPr>
              <w:jc w:val="center"/>
            </w:pPr>
            <w:r w:rsidRPr="008327D5"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8327D5">
              <w:instrText xml:space="preserve"> FORMTEXT </w:instrText>
            </w:r>
            <w:r w:rsidRPr="008327D5">
              <w:fldChar w:fldCharType="separate"/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rPr>
                <w:noProof/>
              </w:rPr>
              <w:t> </w:t>
            </w:r>
            <w:r w:rsidRPr="008327D5">
              <w:fldChar w:fldCharType="end"/>
            </w:r>
          </w:p>
        </w:tc>
      </w:tr>
    </w:tbl>
    <w:p w14:paraId="5B807FE2" w14:textId="556787AB" w:rsidR="001018C8" w:rsidRDefault="001018C8" w:rsidP="003015BC">
      <w:pPr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p w14:paraId="7FCC89E7" w14:textId="77777777" w:rsidR="001018C8" w:rsidRDefault="001018C8">
      <w:pPr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70"/>
        <w:gridCol w:w="2391"/>
        <w:gridCol w:w="1401"/>
        <w:gridCol w:w="1465"/>
        <w:gridCol w:w="2601"/>
      </w:tblGrid>
      <w:tr w:rsidR="00874779" w14:paraId="0D6277D8" w14:textId="77777777" w:rsidTr="00CE1F90">
        <w:trPr>
          <w:trHeight w:val="558"/>
        </w:trPr>
        <w:tc>
          <w:tcPr>
            <w:tcW w:w="5449" w:type="dxa"/>
            <w:gridSpan w:val="3"/>
            <w:shd w:val="clear" w:color="auto" w:fill="002060"/>
            <w:vAlign w:val="center"/>
          </w:tcPr>
          <w:p w14:paraId="4F5EC731" w14:textId="6629602C" w:rsidR="00874779" w:rsidRPr="001510DD" w:rsidRDefault="0062224E" w:rsidP="001510D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Nome e Cognome della risorsa</w:t>
            </w:r>
          </w:p>
        </w:tc>
        <w:tc>
          <w:tcPr>
            <w:tcW w:w="4179" w:type="dxa"/>
            <w:gridSpan w:val="2"/>
            <w:vAlign w:val="center"/>
          </w:tcPr>
          <w:p w14:paraId="333EDAF3" w14:textId="627E5587" w:rsidR="00874779" w:rsidRDefault="00670E15" w:rsidP="00670E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>
              <w:rPr>
                <w:rFonts w:cstheme="minorHAnsi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8"/>
                <w:szCs w:val="28"/>
              </w:rPr>
            </w:r>
            <w:r>
              <w:rPr>
                <w:rFonts w:cstheme="minorHAnsi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sz w:val="28"/>
                <w:szCs w:val="28"/>
              </w:rPr>
              <w:fldChar w:fldCharType="end"/>
            </w:r>
            <w:bookmarkEnd w:id="1"/>
          </w:p>
        </w:tc>
      </w:tr>
      <w:tr w:rsidR="00874779" w14:paraId="217E7102" w14:textId="77777777" w:rsidTr="00CE1F90">
        <w:trPr>
          <w:trHeight w:val="560"/>
        </w:trPr>
        <w:tc>
          <w:tcPr>
            <w:tcW w:w="5449" w:type="dxa"/>
            <w:gridSpan w:val="3"/>
            <w:shd w:val="clear" w:color="auto" w:fill="002060"/>
            <w:vAlign w:val="center"/>
          </w:tcPr>
          <w:p w14:paraId="52672B48" w14:textId="46FA27DD" w:rsidR="00874779" w:rsidRPr="001510DD" w:rsidRDefault="0062224E" w:rsidP="001510D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Mese</w:t>
            </w:r>
          </w:p>
        </w:tc>
        <w:tc>
          <w:tcPr>
            <w:tcW w:w="4179" w:type="dxa"/>
            <w:gridSpan w:val="2"/>
            <w:vAlign w:val="center"/>
          </w:tcPr>
          <w:p w14:paraId="6AB79FE8" w14:textId="3F4C3B12" w:rsidR="00874779" w:rsidRDefault="00670E15" w:rsidP="00670E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>
              <w:rPr>
                <w:rFonts w:cstheme="minorHAnsi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8"/>
                <w:szCs w:val="28"/>
              </w:rPr>
            </w:r>
            <w:r>
              <w:rPr>
                <w:rFonts w:cstheme="minorHAnsi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cstheme="minorHAnsi"/>
                <w:b/>
                <w:bCs/>
                <w:sz w:val="28"/>
                <w:szCs w:val="28"/>
              </w:rPr>
              <w:fldChar w:fldCharType="end"/>
            </w:r>
            <w:bookmarkEnd w:id="2"/>
          </w:p>
        </w:tc>
      </w:tr>
      <w:tr w:rsidR="00874779" w14:paraId="3660B4E4" w14:textId="77777777" w:rsidTr="00F938FF">
        <w:trPr>
          <w:trHeight w:val="554"/>
        </w:trPr>
        <w:tc>
          <w:tcPr>
            <w:tcW w:w="4248" w:type="dxa"/>
            <w:gridSpan w:val="2"/>
            <w:shd w:val="clear" w:color="auto" w:fill="002060"/>
            <w:vAlign w:val="center"/>
          </w:tcPr>
          <w:p w14:paraId="53336209" w14:textId="3BF48DD0" w:rsidR="00874779" w:rsidRPr="001510DD" w:rsidRDefault="0062224E" w:rsidP="001510D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Descrizione</w:t>
            </w:r>
          </w:p>
        </w:tc>
        <w:tc>
          <w:tcPr>
            <w:tcW w:w="1201" w:type="dxa"/>
            <w:shd w:val="clear" w:color="auto" w:fill="002060"/>
            <w:vAlign w:val="center"/>
          </w:tcPr>
          <w:p w14:paraId="7544C430" w14:textId="7B00F677" w:rsidR="00874779" w:rsidRPr="001510DD" w:rsidRDefault="0062224E" w:rsidP="001510D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Percentuale (%)</w:t>
            </w:r>
          </w:p>
        </w:tc>
        <w:tc>
          <w:tcPr>
            <w:tcW w:w="1492" w:type="dxa"/>
            <w:shd w:val="clear" w:color="auto" w:fill="002060"/>
            <w:vAlign w:val="center"/>
          </w:tcPr>
          <w:p w14:paraId="6A276C3B" w14:textId="159DFCE2" w:rsidR="00874779" w:rsidRPr="001510DD" w:rsidRDefault="0062224E" w:rsidP="001510D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Importo (€)</w:t>
            </w:r>
          </w:p>
        </w:tc>
        <w:tc>
          <w:tcPr>
            <w:tcW w:w="2687" w:type="dxa"/>
            <w:shd w:val="clear" w:color="auto" w:fill="002060"/>
            <w:vAlign w:val="center"/>
          </w:tcPr>
          <w:p w14:paraId="05700AF3" w14:textId="2FA7DC10" w:rsidR="00874779" w:rsidRPr="001510DD" w:rsidRDefault="0062224E" w:rsidP="001510D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2A5F7E" w:rsidRPr="007F1E56" w14:paraId="4B96BBB2" w14:textId="77777777" w:rsidTr="00F938FF">
        <w:trPr>
          <w:trHeight w:val="703"/>
        </w:trPr>
        <w:tc>
          <w:tcPr>
            <w:tcW w:w="4248" w:type="dxa"/>
            <w:gridSpan w:val="2"/>
            <w:vAlign w:val="center"/>
          </w:tcPr>
          <w:p w14:paraId="55799E43" w14:textId="13E9734B" w:rsidR="002A5F7E" w:rsidRPr="007F1E56" w:rsidRDefault="007F1E56" w:rsidP="007F1E56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7F1E56">
              <w:rPr>
                <w:rFonts w:cstheme="minorHAnsi"/>
                <w:sz w:val="24"/>
                <w:szCs w:val="24"/>
              </w:rPr>
              <w:t>Stipendio lordo Cedolino</w:t>
            </w:r>
          </w:p>
        </w:tc>
        <w:tc>
          <w:tcPr>
            <w:tcW w:w="1201" w:type="dxa"/>
            <w:vAlign w:val="center"/>
          </w:tcPr>
          <w:p w14:paraId="35B954F8" w14:textId="77777777" w:rsidR="002A5F7E" w:rsidRPr="007F1E56" w:rsidRDefault="002A5F7E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21FD85C3" w14:textId="2E9189DB" w:rsidR="002A5F7E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>
              <w:rPr>
                <w:rFonts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2687" w:type="dxa"/>
            <w:vAlign w:val="center"/>
          </w:tcPr>
          <w:p w14:paraId="16015140" w14:textId="77777777" w:rsidR="002A5F7E" w:rsidRPr="007F1E56" w:rsidRDefault="002A5F7E" w:rsidP="007F1E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5F7E" w:rsidRPr="007F1E56" w14:paraId="1E9EEBE5" w14:textId="77777777" w:rsidTr="00F938FF">
        <w:tc>
          <w:tcPr>
            <w:tcW w:w="4248" w:type="dxa"/>
            <w:gridSpan w:val="2"/>
            <w:vAlign w:val="center"/>
          </w:tcPr>
          <w:p w14:paraId="7F290C1D" w14:textId="77777777" w:rsidR="002A5F7E" w:rsidRPr="007F1E56" w:rsidRDefault="002A5F7E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64C2BD21" w14:textId="77777777" w:rsidR="002A5F7E" w:rsidRPr="007F1E56" w:rsidRDefault="002A5F7E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1DDE79ED" w14:textId="77777777" w:rsidR="002A5F7E" w:rsidRPr="007F1E56" w:rsidRDefault="002A5F7E" w:rsidP="00670E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7AF831E4" w14:textId="77777777" w:rsidR="002A5F7E" w:rsidRPr="007F1E56" w:rsidRDefault="002A5F7E" w:rsidP="007F1E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D5864" w:rsidRPr="007F1E56" w14:paraId="744C6AE9" w14:textId="77777777" w:rsidTr="00F938FF">
        <w:trPr>
          <w:trHeight w:val="632"/>
        </w:trPr>
        <w:tc>
          <w:tcPr>
            <w:tcW w:w="4248" w:type="dxa"/>
            <w:gridSpan w:val="2"/>
            <w:vAlign w:val="center"/>
          </w:tcPr>
          <w:p w14:paraId="2B2F10BD" w14:textId="229A9877" w:rsidR="009D5864" w:rsidRPr="007F1E56" w:rsidRDefault="009D5864" w:rsidP="007F1E56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Oneri previdenziali INPS</w:t>
            </w:r>
          </w:p>
        </w:tc>
        <w:tc>
          <w:tcPr>
            <w:tcW w:w="1201" w:type="dxa"/>
            <w:vAlign w:val="center"/>
          </w:tcPr>
          <w:p w14:paraId="47A1FCCC" w14:textId="014C6C3A" w:rsidR="009D5864" w:rsidRPr="007F1E56" w:rsidRDefault="009D5864" w:rsidP="004B773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34,23 %</w:t>
            </w:r>
          </w:p>
        </w:tc>
        <w:tc>
          <w:tcPr>
            <w:tcW w:w="1492" w:type="dxa"/>
            <w:vAlign w:val="center"/>
          </w:tcPr>
          <w:p w14:paraId="2C6C0BA8" w14:textId="30C23863" w:rsidR="009D5864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4" w:name="Testo4"/>
            <w:r>
              <w:rPr>
                <w:rFonts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2687" w:type="dxa"/>
            <w:vMerge w:val="restart"/>
            <w:vAlign w:val="center"/>
          </w:tcPr>
          <w:p w14:paraId="4807F4F0" w14:textId="4E9391A9" w:rsidR="009D5864" w:rsidRPr="009D5864" w:rsidRDefault="009D5864" w:rsidP="00820F96">
            <w:pPr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9D5864">
              <w:rPr>
                <w:rFonts w:cstheme="minorHAnsi"/>
                <w:i/>
                <w:iCs/>
                <w:color w:val="808080" w:themeColor="background1" w:themeShade="80"/>
                <w:sz w:val="24"/>
                <w:szCs w:val="24"/>
              </w:rPr>
              <w:t>Gli importi riportati possono variare di pochi centesimi rispetto a quelli riportati in cedolino</w:t>
            </w:r>
          </w:p>
        </w:tc>
      </w:tr>
      <w:tr w:rsidR="00670E15" w:rsidRPr="007F1E56" w14:paraId="25B2A873" w14:textId="77777777" w:rsidTr="00F938FF">
        <w:trPr>
          <w:trHeight w:val="374"/>
        </w:trPr>
        <w:tc>
          <w:tcPr>
            <w:tcW w:w="4248" w:type="dxa"/>
            <w:gridSpan w:val="2"/>
            <w:vAlign w:val="center"/>
          </w:tcPr>
          <w:p w14:paraId="6459C334" w14:textId="1D8EBB45" w:rsidR="00670E15" w:rsidRPr="007F1E56" w:rsidRDefault="00F938FF" w:rsidP="00670E15">
            <w:pPr>
              <w:ind w:firstLine="73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B1 </w:t>
            </w:r>
            <w:r w:rsidR="00670E15">
              <w:rPr>
                <w:rFonts w:cstheme="minorHAnsi"/>
                <w:sz w:val="24"/>
                <w:szCs w:val="24"/>
              </w:rPr>
              <w:t>INPS Conto Azienda (2/3)</w:t>
            </w:r>
          </w:p>
        </w:tc>
        <w:tc>
          <w:tcPr>
            <w:tcW w:w="1201" w:type="dxa"/>
            <w:vAlign w:val="center"/>
          </w:tcPr>
          <w:p w14:paraId="62A2913B" w14:textId="77777777" w:rsidR="00670E15" w:rsidRPr="007F1E56" w:rsidRDefault="00670E15" w:rsidP="00670E1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11AA817E" w14:textId="49B0886F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94029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94029">
              <w:rPr>
                <w:rFonts w:cstheme="minorHAnsi"/>
                <w:sz w:val="24"/>
                <w:szCs w:val="24"/>
              </w:rPr>
              <w:instrText xml:space="preserve"> FORMTEXT </w:instrText>
            </w:r>
            <w:r w:rsidRPr="00D94029">
              <w:rPr>
                <w:rFonts w:cstheme="minorHAnsi"/>
                <w:sz w:val="24"/>
                <w:szCs w:val="24"/>
              </w:rPr>
            </w:r>
            <w:r w:rsidRPr="00D94029">
              <w:rPr>
                <w:rFonts w:cstheme="minorHAnsi"/>
                <w:sz w:val="24"/>
                <w:szCs w:val="24"/>
              </w:rPr>
              <w:fldChar w:fldCharType="separate"/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2687" w:type="dxa"/>
            <w:vMerge/>
            <w:vAlign w:val="center"/>
          </w:tcPr>
          <w:p w14:paraId="55367851" w14:textId="77777777" w:rsidR="00670E15" w:rsidRPr="007F1E56" w:rsidRDefault="00670E15" w:rsidP="00670E1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0E15" w:rsidRPr="007F1E56" w14:paraId="449F036D" w14:textId="77777777" w:rsidTr="00F938FF">
        <w:trPr>
          <w:trHeight w:val="374"/>
        </w:trPr>
        <w:tc>
          <w:tcPr>
            <w:tcW w:w="4248" w:type="dxa"/>
            <w:gridSpan w:val="2"/>
            <w:vAlign w:val="center"/>
          </w:tcPr>
          <w:p w14:paraId="3F64D746" w14:textId="4EDDEDAF" w:rsidR="00670E15" w:rsidRPr="007F1E56" w:rsidRDefault="00F938FF" w:rsidP="00670E15">
            <w:pPr>
              <w:ind w:firstLine="73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B2 </w:t>
            </w:r>
            <w:r w:rsidR="00670E15">
              <w:rPr>
                <w:rFonts w:cstheme="minorHAnsi"/>
                <w:sz w:val="24"/>
                <w:szCs w:val="24"/>
              </w:rPr>
              <w:t>INPS Conto Dipendente (1/3)</w:t>
            </w:r>
          </w:p>
        </w:tc>
        <w:tc>
          <w:tcPr>
            <w:tcW w:w="1201" w:type="dxa"/>
            <w:vAlign w:val="center"/>
          </w:tcPr>
          <w:p w14:paraId="1AA379D7" w14:textId="77777777" w:rsidR="00670E15" w:rsidRPr="007F1E56" w:rsidRDefault="00670E15" w:rsidP="00670E1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0C85E5AE" w14:textId="146EEDD5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94029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94029">
              <w:rPr>
                <w:rFonts w:cstheme="minorHAnsi"/>
                <w:sz w:val="24"/>
                <w:szCs w:val="24"/>
              </w:rPr>
              <w:instrText xml:space="preserve"> FORMTEXT </w:instrText>
            </w:r>
            <w:r w:rsidRPr="00D94029">
              <w:rPr>
                <w:rFonts w:cstheme="minorHAnsi"/>
                <w:sz w:val="24"/>
                <w:szCs w:val="24"/>
              </w:rPr>
            </w:r>
            <w:r w:rsidRPr="00D94029">
              <w:rPr>
                <w:rFonts w:cstheme="minorHAnsi"/>
                <w:sz w:val="24"/>
                <w:szCs w:val="24"/>
              </w:rPr>
              <w:fldChar w:fldCharType="separate"/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noProof/>
                <w:sz w:val="24"/>
                <w:szCs w:val="24"/>
              </w:rPr>
              <w:t> </w:t>
            </w:r>
            <w:r w:rsidRPr="00D94029"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2687" w:type="dxa"/>
            <w:vMerge/>
            <w:vAlign w:val="center"/>
          </w:tcPr>
          <w:p w14:paraId="07C8FD03" w14:textId="77777777" w:rsidR="00670E15" w:rsidRPr="007F1E56" w:rsidRDefault="00670E15" w:rsidP="00670E1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2023" w:rsidRPr="007F1E56" w14:paraId="6DC1C9A1" w14:textId="77777777" w:rsidTr="00F938FF">
        <w:tc>
          <w:tcPr>
            <w:tcW w:w="4248" w:type="dxa"/>
            <w:gridSpan w:val="2"/>
            <w:vAlign w:val="center"/>
          </w:tcPr>
          <w:p w14:paraId="2FC46353" w14:textId="77777777" w:rsidR="00652023" w:rsidRPr="007F1E56" w:rsidRDefault="00652023" w:rsidP="00670E1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1C23329C" w14:textId="77777777" w:rsidR="00652023" w:rsidRPr="007F1E56" w:rsidRDefault="00652023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0D593AC7" w14:textId="77777777" w:rsidR="00652023" w:rsidRPr="007F1E56" w:rsidRDefault="00652023" w:rsidP="00670E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3330AF4C" w14:textId="77777777" w:rsidR="00652023" w:rsidRPr="007F1E56" w:rsidRDefault="00652023" w:rsidP="007F1E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0E15" w:rsidRPr="007F1E56" w14:paraId="42A09CCD" w14:textId="77777777" w:rsidTr="00F938FF">
        <w:trPr>
          <w:trHeight w:val="560"/>
        </w:trPr>
        <w:tc>
          <w:tcPr>
            <w:tcW w:w="4248" w:type="dxa"/>
            <w:gridSpan w:val="2"/>
            <w:vAlign w:val="center"/>
          </w:tcPr>
          <w:p w14:paraId="4B4D43E8" w14:textId="21A1C110" w:rsidR="00670E15" w:rsidRPr="004B7736" w:rsidRDefault="00670E15" w:rsidP="00670E15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Assicurazioni sociali INAIL</w:t>
            </w:r>
          </w:p>
        </w:tc>
        <w:tc>
          <w:tcPr>
            <w:tcW w:w="1201" w:type="dxa"/>
            <w:vAlign w:val="center"/>
          </w:tcPr>
          <w:p w14:paraId="6E32F4F8" w14:textId="5A202B0D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0,43 %</w:t>
            </w:r>
          </w:p>
        </w:tc>
        <w:tc>
          <w:tcPr>
            <w:tcW w:w="1492" w:type="dxa"/>
            <w:vAlign w:val="center"/>
          </w:tcPr>
          <w:p w14:paraId="33ECB831" w14:textId="112B702E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79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946791">
              <w:rPr>
                <w:rFonts w:cstheme="minorHAnsi"/>
                <w:sz w:val="24"/>
                <w:szCs w:val="24"/>
              </w:rPr>
              <w:instrText xml:space="preserve"> FORMTEXT </w:instrText>
            </w:r>
            <w:r w:rsidRPr="00946791">
              <w:rPr>
                <w:rFonts w:cstheme="minorHAnsi"/>
                <w:sz w:val="24"/>
                <w:szCs w:val="24"/>
              </w:rPr>
            </w:r>
            <w:r w:rsidRPr="00946791">
              <w:rPr>
                <w:rFonts w:cstheme="minorHAnsi"/>
                <w:sz w:val="24"/>
                <w:szCs w:val="24"/>
              </w:rPr>
              <w:fldChar w:fldCharType="separate"/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2687" w:type="dxa"/>
            <w:vMerge w:val="restart"/>
            <w:vAlign w:val="center"/>
          </w:tcPr>
          <w:p w14:paraId="1B63116F" w14:textId="0B77FE85" w:rsidR="00670E15" w:rsidRPr="007F1E56" w:rsidRDefault="00670E15" w:rsidP="00820F96">
            <w:pPr>
              <w:jc w:val="both"/>
              <w:rPr>
                <w:rFonts w:cstheme="minorHAnsi"/>
                <w:sz w:val="24"/>
                <w:szCs w:val="24"/>
              </w:rPr>
            </w:pPr>
            <w:r w:rsidRPr="009D5864">
              <w:rPr>
                <w:rFonts w:cstheme="minorHAnsi"/>
                <w:i/>
                <w:iCs/>
                <w:color w:val="808080" w:themeColor="background1" w:themeShade="80"/>
                <w:sz w:val="24"/>
                <w:szCs w:val="24"/>
              </w:rPr>
              <w:t>Gli importi riportati possono variare di pochi centesimi rispetto a quelli riportati in cedolino</w:t>
            </w:r>
          </w:p>
        </w:tc>
      </w:tr>
      <w:tr w:rsidR="00670E15" w:rsidRPr="007F1E56" w14:paraId="5D2A60DE" w14:textId="77777777" w:rsidTr="00F938FF">
        <w:trPr>
          <w:trHeight w:val="374"/>
        </w:trPr>
        <w:tc>
          <w:tcPr>
            <w:tcW w:w="4248" w:type="dxa"/>
            <w:gridSpan w:val="2"/>
            <w:vAlign w:val="center"/>
          </w:tcPr>
          <w:p w14:paraId="6CA7128D" w14:textId="714657D1" w:rsidR="00670E15" w:rsidRPr="007F1E56" w:rsidRDefault="00F938FF" w:rsidP="00670E15">
            <w:pPr>
              <w:ind w:firstLine="73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C1 </w:t>
            </w:r>
            <w:r w:rsidR="00670E15">
              <w:rPr>
                <w:rFonts w:cstheme="minorHAnsi"/>
                <w:sz w:val="24"/>
                <w:szCs w:val="24"/>
              </w:rPr>
              <w:t>INAIL Conto Azienda (2/3)</w:t>
            </w:r>
          </w:p>
        </w:tc>
        <w:tc>
          <w:tcPr>
            <w:tcW w:w="1201" w:type="dxa"/>
            <w:vAlign w:val="center"/>
          </w:tcPr>
          <w:p w14:paraId="607F91A6" w14:textId="77777777" w:rsidR="00670E15" w:rsidRPr="007F1E56" w:rsidRDefault="00670E15" w:rsidP="00670E1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190372D6" w14:textId="4A7B4F61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79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946791">
              <w:rPr>
                <w:rFonts w:cstheme="minorHAnsi"/>
                <w:sz w:val="24"/>
                <w:szCs w:val="24"/>
              </w:rPr>
              <w:instrText xml:space="preserve"> FORMTEXT </w:instrText>
            </w:r>
            <w:r w:rsidRPr="00946791">
              <w:rPr>
                <w:rFonts w:cstheme="minorHAnsi"/>
                <w:sz w:val="24"/>
                <w:szCs w:val="24"/>
              </w:rPr>
            </w:r>
            <w:r w:rsidRPr="00946791">
              <w:rPr>
                <w:rFonts w:cstheme="minorHAnsi"/>
                <w:sz w:val="24"/>
                <w:szCs w:val="24"/>
              </w:rPr>
              <w:fldChar w:fldCharType="separate"/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2687" w:type="dxa"/>
            <w:vMerge/>
            <w:vAlign w:val="center"/>
          </w:tcPr>
          <w:p w14:paraId="345933F0" w14:textId="77777777" w:rsidR="00670E15" w:rsidRPr="007F1E56" w:rsidRDefault="00670E15" w:rsidP="00670E1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0E15" w:rsidRPr="007F1E56" w14:paraId="2A475D6C" w14:textId="77777777" w:rsidTr="00F938FF">
        <w:trPr>
          <w:trHeight w:val="376"/>
        </w:trPr>
        <w:tc>
          <w:tcPr>
            <w:tcW w:w="4248" w:type="dxa"/>
            <w:gridSpan w:val="2"/>
            <w:vAlign w:val="center"/>
          </w:tcPr>
          <w:p w14:paraId="1A2ECF17" w14:textId="085C3B81" w:rsidR="00670E15" w:rsidRPr="007F1E56" w:rsidRDefault="00F938FF" w:rsidP="00670E15">
            <w:pPr>
              <w:ind w:firstLine="73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C1 </w:t>
            </w:r>
            <w:r w:rsidR="00670E15">
              <w:rPr>
                <w:rFonts w:cstheme="minorHAnsi"/>
                <w:sz w:val="24"/>
                <w:szCs w:val="24"/>
              </w:rPr>
              <w:t>INAIL Conto Dipendente (1/3)</w:t>
            </w:r>
          </w:p>
        </w:tc>
        <w:tc>
          <w:tcPr>
            <w:tcW w:w="1201" w:type="dxa"/>
            <w:vAlign w:val="center"/>
          </w:tcPr>
          <w:p w14:paraId="10CB7588" w14:textId="77777777" w:rsidR="00670E15" w:rsidRPr="007F1E56" w:rsidRDefault="00670E15" w:rsidP="00670E1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6868A384" w14:textId="77A11EB1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79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946791">
              <w:rPr>
                <w:rFonts w:cstheme="minorHAnsi"/>
                <w:sz w:val="24"/>
                <w:szCs w:val="24"/>
              </w:rPr>
              <w:instrText xml:space="preserve"> FORMTEXT </w:instrText>
            </w:r>
            <w:r w:rsidRPr="00946791">
              <w:rPr>
                <w:rFonts w:cstheme="minorHAnsi"/>
                <w:sz w:val="24"/>
                <w:szCs w:val="24"/>
              </w:rPr>
            </w:r>
            <w:r w:rsidRPr="00946791">
              <w:rPr>
                <w:rFonts w:cstheme="minorHAnsi"/>
                <w:sz w:val="24"/>
                <w:szCs w:val="24"/>
              </w:rPr>
              <w:fldChar w:fldCharType="separate"/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noProof/>
                <w:sz w:val="24"/>
                <w:szCs w:val="24"/>
              </w:rPr>
              <w:t> </w:t>
            </w:r>
            <w:r w:rsidRPr="00946791"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2687" w:type="dxa"/>
            <w:vMerge/>
            <w:vAlign w:val="center"/>
          </w:tcPr>
          <w:p w14:paraId="1155F93D" w14:textId="77777777" w:rsidR="00670E15" w:rsidRPr="007F1E56" w:rsidRDefault="00670E15" w:rsidP="00670E1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D6FAB" w:rsidRPr="007F1E56" w14:paraId="7CDC1EBF" w14:textId="77777777" w:rsidTr="00F938FF">
        <w:tc>
          <w:tcPr>
            <w:tcW w:w="4248" w:type="dxa"/>
            <w:gridSpan w:val="2"/>
            <w:vAlign w:val="center"/>
          </w:tcPr>
          <w:p w14:paraId="21DF993E" w14:textId="77777777" w:rsidR="00FD6FAB" w:rsidRPr="007F1E56" w:rsidRDefault="00FD6FAB" w:rsidP="00670E1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1A06B219" w14:textId="77777777" w:rsidR="00FD6FAB" w:rsidRPr="007F1E56" w:rsidRDefault="00FD6FAB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0DEB2301" w14:textId="77777777" w:rsidR="00FD6FAB" w:rsidRPr="007F1E56" w:rsidRDefault="00FD6FAB" w:rsidP="00670E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10AAA081" w14:textId="77777777" w:rsidR="00FD6FAB" w:rsidRPr="007F1E56" w:rsidRDefault="00FD6FAB" w:rsidP="007F1E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0E15" w:rsidRPr="007F1E56" w14:paraId="57F70C6C" w14:textId="77777777" w:rsidTr="00F938FF">
        <w:trPr>
          <w:trHeight w:val="625"/>
        </w:trPr>
        <w:tc>
          <w:tcPr>
            <w:tcW w:w="4248" w:type="dxa"/>
            <w:gridSpan w:val="2"/>
            <w:vAlign w:val="center"/>
          </w:tcPr>
          <w:p w14:paraId="0A0610A5" w14:textId="7DFD73BC" w:rsidR="00670E15" w:rsidRPr="000212F9" w:rsidRDefault="00670E15" w:rsidP="000212F9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IRAP</w:t>
            </w:r>
          </w:p>
        </w:tc>
        <w:tc>
          <w:tcPr>
            <w:tcW w:w="1201" w:type="dxa"/>
            <w:vAlign w:val="center"/>
          </w:tcPr>
          <w:p w14:paraId="25B95146" w14:textId="25DA68D7" w:rsidR="00670E15" w:rsidRPr="007F1E56" w:rsidRDefault="00670E15" w:rsidP="0032280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4,40 %</w:t>
            </w:r>
          </w:p>
        </w:tc>
        <w:tc>
          <w:tcPr>
            <w:tcW w:w="1492" w:type="dxa"/>
            <w:vAlign w:val="center"/>
          </w:tcPr>
          <w:p w14:paraId="516FC145" w14:textId="36B95FE9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7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476897">
              <w:rPr>
                <w:rFonts w:cstheme="minorHAnsi"/>
                <w:sz w:val="24"/>
                <w:szCs w:val="24"/>
              </w:rPr>
              <w:instrText xml:space="preserve"> FORMTEXT </w:instrText>
            </w:r>
            <w:r w:rsidRPr="00476897">
              <w:rPr>
                <w:rFonts w:cstheme="minorHAnsi"/>
                <w:sz w:val="24"/>
                <w:szCs w:val="24"/>
              </w:rPr>
            </w:r>
            <w:r w:rsidRPr="00476897">
              <w:rPr>
                <w:rFonts w:cstheme="minorHAnsi"/>
                <w:sz w:val="24"/>
                <w:szCs w:val="24"/>
              </w:rPr>
              <w:fldChar w:fldCharType="separate"/>
            </w:r>
            <w:r w:rsidRPr="00476897">
              <w:rPr>
                <w:rFonts w:cstheme="minorHAnsi"/>
                <w:noProof/>
                <w:sz w:val="24"/>
                <w:szCs w:val="24"/>
              </w:rPr>
              <w:t> </w:t>
            </w:r>
            <w:r w:rsidRPr="00476897">
              <w:rPr>
                <w:rFonts w:cstheme="minorHAnsi"/>
                <w:noProof/>
                <w:sz w:val="24"/>
                <w:szCs w:val="24"/>
              </w:rPr>
              <w:t> </w:t>
            </w:r>
            <w:r w:rsidRPr="00476897">
              <w:rPr>
                <w:rFonts w:cstheme="minorHAnsi"/>
                <w:noProof/>
                <w:sz w:val="24"/>
                <w:szCs w:val="24"/>
              </w:rPr>
              <w:t> </w:t>
            </w:r>
            <w:r w:rsidRPr="00476897">
              <w:rPr>
                <w:rFonts w:cstheme="minorHAnsi"/>
                <w:noProof/>
                <w:sz w:val="24"/>
                <w:szCs w:val="24"/>
              </w:rPr>
              <w:t> </w:t>
            </w:r>
            <w:r w:rsidRPr="00476897">
              <w:rPr>
                <w:rFonts w:cstheme="minorHAnsi"/>
                <w:noProof/>
                <w:sz w:val="24"/>
                <w:szCs w:val="24"/>
              </w:rPr>
              <w:t> </w:t>
            </w:r>
            <w:r w:rsidRPr="00476897"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2687" w:type="dxa"/>
            <w:vAlign w:val="center"/>
          </w:tcPr>
          <w:p w14:paraId="475661E9" w14:textId="77777777" w:rsidR="00670E15" w:rsidRPr="007F1E56" w:rsidRDefault="00670E15" w:rsidP="007F1E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0E15" w:rsidRPr="007F1E56" w14:paraId="65FA3BB6" w14:textId="77777777" w:rsidTr="00F938FF">
        <w:tc>
          <w:tcPr>
            <w:tcW w:w="4248" w:type="dxa"/>
            <w:gridSpan w:val="2"/>
            <w:vAlign w:val="center"/>
          </w:tcPr>
          <w:p w14:paraId="632E9C49" w14:textId="77777777" w:rsidR="00670E15" w:rsidRPr="007F1E56" w:rsidRDefault="00670E15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0E2E99F4" w14:textId="77777777" w:rsidR="00670E15" w:rsidRPr="007F1E56" w:rsidRDefault="00670E15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2CD4DBAA" w14:textId="0604D8EF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7CFBE12B" w14:textId="77777777" w:rsidR="00670E15" w:rsidRPr="007F1E56" w:rsidRDefault="00670E15" w:rsidP="007F1E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0E15" w:rsidRPr="007F1E56" w14:paraId="77E960F3" w14:textId="77777777" w:rsidTr="00F938FF">
        <w:trPr>
          <w:trHeight w:val="640"/>
        </w:trPr>
        <w:tc>
          <w:tcPr>
            <w:tcW w:w="1780" w:type="dxa"/>
            <w:vAlign w:val="center"/>
          </w:tcPr>
          <w:p w14:paraId="55ECE642" w14:textId="683928A4" w:rsidR="00670E15" w:rsidRPr="00322807" w:rsidRDefault="00670E15" w:rsidP="007F1E5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E=A+B</w:t>
            </w:r>
            <w:r w:rsidR="007B09D4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cstheme="minorHAnsi"/>
                <w:b/>
                <w:bCs/>
                <w:sz w:val="24"/>
                <w:szCs w:val="24"/>
              </w:rPr>
              <w:t>+C</w:t>
            </w:r>
            <w:r w:rsidR="007B09D4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cstheme="minorHAnsi"/>
                <w:b/>
                <w:bCs/>
                <w:sz w:val="24"/>
                <w:szCs w:val="24"/>
              </w:rPr>
              <w:t>+D</w:t>
            </w:r>
          </w:p>
        </w:tc>
        <w:tc>
          <w:tcPr>
            <w:tcW w:w="2468" w:type="dxa"/>
            <w:vAlign w:val="center"/>
          </w:tcPr>
          <w:p w14:paraId="7C4A6045" w14:textId="3ECC92CD" w:rsidR="00670E15" w:rsidRPr="00322807" w:rsidRDefault="00670E15" w:rsidP="007F1E5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Totale costo aziendale</w:t>
            </w:r>
          </w:p>
        </w:tc>
        <w:tc>
          <w:tcPr>
            <w:tcW w:w="1201" w:type="dxa"/>
          </w:tcPr>
          <w:p w14:paraId="4C5C1F4B" w14:textId="424E2BFA" w:rsidR="00670E15" w:rsidRPr="007F1E56" w:rsidRDefault="00670E15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05294D34" w14:textId="4BF9E2B2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2687" w:type="dxa"/>
            <w:vAlign w:val="center"/>
          </w:tcPr>
          <w:p w14:paraId="1C8365E9" w14:textId="77777777" w:rsidR="00670E15" w:rsidRPr="007F1E56" w:rsidRDefault="00670E15" w:rsidP="007F1E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0E15" w:rsidRPr="007F1E56" w14:paraId="53D1C0A6" w14:textId="77777777" w:rsidTr="00F938FF">
        <w:trPr>
          <w:trHeight w:val="692"/>
        </w:trPr>
        <w:tc>
          <w:tcPr>
            <w:tcW w:w="4248" w:type="dxa"/>
            <w:gridSpan w:val="2"/>
            <w:vAlign w:val="center"/>
          </w:tcPr>
          <w:p w14:paraId="756DDD53" w14:textId="3C026B3F" w:rsidR="00670E15" w:rsidRPr="00940CA5" w:rsidRDefault="00670E15" w:rsidP="00940CA5">
            <w:pPr>
              <w:pStyle w:val="Paragrafoelenco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% di carico sul Progetto</w:t>
            </w:r>
          </w:p>
        </w:tc>
        <w:tc>
          <w:tcPr>
            <w:tcW w:w="1201" w:type="dxa"/>
            <w:vAlign w:val="center"/>
          </w:tcPr>
          <w:p w14:paraId="12D0BD2E" w14:textId="485E4FF9" w:rsidR="00670E15" w:rsidRPr="007F1E56" w:rsidRDefault="00CE1F90" w:rsidP="00CE1F9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1492" w:type="dxa"/>
            <w:vAlign w:val="center"/>
          </w:tcPr>
          <w:p w14:paraId="6CF64348" w14:textId="036B59BD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1912263028"/>
            <w:placeholder>
              <w:docPart w:val="A7B6E0E2F3DC4BBF85E93AD334EAB4C0"/>
            </w:placeholder>
            <w:showingPlcHdr/>
          </w:sdtPr>
          <w:sdtEndPr/>
          <w:sdtContent>
            <w:tc>
              <w:tcPr>
                <w:tcW w:w="2687" w:type="dxa"/>
                <w:vAlign w:val="center"/>
              </w:tcPr>
              <w:p w14:paraId="3E801C7D" w14:textId="657B594E" w:rsidR="00670E15" w:rsidRPr="007F1E56" w:rsidRDefault="008C5052" w:rsidP="007F1E56">
                <w:pPr>
                  <w:rPr>
                    <w:rFonts w:cstheme="minorHAnsi"/>
                    <w:sz w:val="24"/>
                    <w:szCs w:val="24"/>
                  </w:rPr>
                </w:pPr>
                <w:r w:rsidRPr="00666D30">
                  <w:rPr>
                    <w:rStyle w:val="Testosegnaposto"/>
                    <w:i/>
                    <w:iCs/>
                    <w:sz w:val="20"/>
                    <w:szCs w:val="20"/>
                  </w:rPr>
                  <w:t>[Fornire indicazioni sul criterio di imputazione al progetto]</w:t>
                </w:r>
              </w:p>
            </w:tc>
          </w:sdtContent>
        </w:sdt>
      </w:tr>
      <w:tr w:rsidR="00670E15" w:rsidRPr="007F1E56" w14:paraId="027234EE" w14:textId="77777777" w:rsidTr="00F938FF">
        <w:trPr>
          <w:trHeight w:val="334"/>
        </w:trPr>
        <w:tc>
          <w:tcPr>
            <w:tcW w:w="1780" w:type="dxa"/>
            <w:vAlign w:val="center"/>
          </w:tcPr>
          <w:p w14:paraId="360B30C7" w14:textId="0C3DE291" w:rsidR="00670E15" w:rsidRPr="00940CA5" w:rsidRDefault="00670E15" w:rsidP="007F1E5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G=E*F</w:t>
            </w:r>
          </w:p>
        </w:tc>
        <w:tc>
          <w:tcPr>
            <w:tcW w:w="2468" w:type="dxa"/>
            <w:vAlign w:val="center"/>
          </w:tcPr>
          <w:p w14:paraId="665B0ECB" w14:textId="4A6516FC" w:rsidR="00670E15" w:rsidRPr="001A3893" w:rsidRDefault="00670E15" w:rsidP="007F1E5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A3893">
              <w:rPr>
                <w:rFonts w:cstheme="minorHAnsi"/>
                <w:b/>
                <w:bCs/>
                <w:sz w:val="24"/>
                <w:szCs w:val="24"/>
              </w:rPr>
              <w:t>Importo a progetto</w:t>
            </w:r>
          </w:p>
        </w:tc>
        <w:tc>
          <w:tcPr>
            <w:tcW w:w="1201" w:type="dxa"/>
          </w:tcPr>
          <w:p w14:paraId="4E536D0B" w14:textId="0BCC38FA" w:rsidR="00670E15" w:rsidRPr="007F1E56" w:rsidRDefault="00670E15" w:rsidP="007F1E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718B1D07" w14:textId="34B296C1" w:rsidR="00670E15" w:rsidRPr="007F1E56" w:rsidRDefault="00670E15" w:rsidP="00670E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sz w:val="24"/>
                <w:szCs w:val="24"/>
              </w:rPr>
              <w:t> </w:t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2687" w:type="dxa"/>
            <w:vAlign w:val="center"/>
          </w:tcPr>
          <w:p w14:paraId="00E5942D" w14:textId="77777777" w:rsidR="00670E15" w:rsidRPr="007F1E56" w:rsidRDefault="00670E15" w:rsidP="007F1E5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2AD6072" w14:textId="3362CD01" w:rsidR="0035478D" w:rsidRPr="00D27E82" w:rsidRDefault="0035478D" w:rsidP="00670E15">
      <w:pPr>
        <w:rPr>
          <w:rFonts w:cstheme="minorHAnsi"/>
          <w:b/>
          <w:bCs/>
          <w:sz w:val="28"/>
          <w:szCs w:val="28"/>
        </w:rPr>
      </w:pPr>
    </w:p>
    <w:sectPr w:rsidR="0035478D" w:rsidRPr="00D27E8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B3D52" w14:textId="77777777" w:rsidR="00365948" w:rsidRDefault="00365948" w:rsidP="00A45EFF">
      <w:r>
        <w:separator/>
      </w:r>
    </w:p>
  </w:endnote>
  <w:endnote w:type="continuationSeparator" w:id="0">
    <w:p w14:paraId="38BA47C0" w14:textId="77777777" w:rsidR="00365948" w:rsidRDefault="00365948" w:rsidP="00A4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138FF" w14:textId="77777777" w:rsidR="00365948" w:rsidRDefault="00365948" w:rsidP="00A45EFF">
      <w:r>
        <w:separator/>
      </w:r>
    </w:p>
  </w:footnote>
  <w:footnote w:type="continuationSeparator" w:id="0">
    <w:p w14:paraId="09EC42A6" w14:textId="77777777" w:rsidR="00365948" w:rsidRDefault="00365948" w:rsidP="00A4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1936F" w14:textId="02355265" w:rsidR="00A45EFF" w:rsidRDefault="00B142B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2A6971A" wp14:editId="118653B2">
          <wp:simplePos x="0" y="0"/>
          <wp:positionH relativeFrom="column">
            <wp:posOffset>2578881</wp:posOffset>
          </wp:positionH>
          <wp:positionV relativeFrom="paragraph">
            <wp:posOffset>-137258</wp:posOffset>
          </wp:positionV>
          <wp:extent cx="955675" cy="433705"/>
          <wp:effectExtent l="0" t="0" r="0" b="4445"/>
          <wp:wrapTight wrapText="bothSides">
            <wp:wrapPolygon edited="0">
              <wp:start x="1722" y="0"/>
              <wp:lineTo x="0" y="10436"/>
              <wp:lineTo x="0" y="14231"/>
              <wp:lineTo x="1292" y="20873"/>
              <wp:lineTo x="21098" y="20873"/>
              <wp:lineTo x="21098" y="0"/>
              <wp:lineTo x="1722" y="0"/>
            </wp:wrapPolygon>
          </wp:wrapTight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5675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45EFF">
      <w:rPr>
        <w:noProof/>
      </w:rPr>
      <w:drawing>
        <wp:anchor distT="0" distB="0" distL="0" distR="0" simplePos="0" relativeHeight="251659264" behindDoc="1" locked="0" layoutInCell="1" allowOverlap="1" wp14:anchorId="122A9CB4" wp14:editId="15C299E8">
          <wp:simplePos x="0" y="0"/>
          <wp:positionH relativeFrom="page">
            <wp:posOffset>723900</wp:posOffset>
          </wp:positionH>
          <wp:positionV relativeFrom="page">
            <wp:posOffset>253202</wp:posOffset>
          </wp:positionV>
          <wp:extent cx="6183517" cy="493395"/>
          <wp:effectExtent l="0" t="0" r="8255" b="1905"/>
          <wp:wrapNone/>
          <wp:docPr id="61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183517" cy="493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02456"/>
    <w:multiLevelType w:val="hybridMultilevel"/>
    <w:tmpl w:val="3490CF6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1448A"/>
    <w:multiLevelType w:val="hybridMultilevel"/>
    <w:tmpl w:val="1334333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1560E"/>
    <w:multiLevelType w:val="hybridMultilevel"/>
    <w:tmpl w:val="F64A3C1A"/>
    <w:lvl w:ilvl="0" w:tplc="0410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651496">
    <w:abstractNumId w:val="1"/>
  </w:num>
  <w:num w:numId="2" w16cid:durableId="1263801161">
    <w:abstractNumId w:val="0"/>
  </w:num>
  <w:num w:numId="3" w16cid:durableId="846594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ocumentProtection w:edit="forms" w:enforcement="1" w:cryptProviderType="rsaAES" w:cryptAlgorithmClass="hash" w:cryptAlgorithmType="typeAny" w:cryptAlgorithmSid="14" w:cryptSpinCount="100000" w:hash="aGHlomlndT+srg6QOoN6AD80+ATvN1Hkx06pD1/zgP2+INXI4SLwaV/1Is0mt4N8Mz8ScUHdB+EPavq7xUoGpQ==" w:salt="+MfcFhIPVYgNBNxoaorLa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EFF"/>
    <w:rsid w:val="00013F49"/>
    <w:rsid w:val="000212F9"/>
    <w:rsid w:val="000468A5"/>
    <w:rsid w:val="000C5A92"/>
    <w:rsid w:val="001018C8"/>
    <w:rsid w:val="00122E8E"/>
    <w:rsid w:val="001510DD"/>
    <w:rsid w:val="00174706"/>
    <w:rsid w:val="0018781B"/>
    <w:rsid w:val="001A3893"/>
    <w:rsid w:val="001A7FE5"/>
    <w:rsid w:val="001D1CFB"/>
    <w:rsid w:val="001D2D2D"/>
    <w:rsid w:val="001E0BF9"/>
    <w:rsid w:val="00220798"/>
    <w:rsid w:val="00226BBC"/>
    <w:rsid w:val="00247374"/>
    <w:rsid w:val="00263D23"/>
    <w:rsid w:val="002A5F7E"/>
    <w:rsid w:val="002D3DE1"/>
    <w:rsid w:val="002D747F"/>
    <w:rsid w:val="002E072A"/>
    <w:rsid w:val="003015BC"/>
    <w:rsid w:val="00322807"/>
    <w:rsid w:val="0035478D"/>
    <w:rsid w:val="00365948"/>
    <w:rsid w:val="00394979"/>
    <w:rsid w:val="003A35CE"/>
    <w:rsid w:val="003D0E4A"/>
    <w:rsid w:val="003F245D"/>
    <w:rsid w:val="00473337"/>
    <w:rsid w:val="004B7736"/>
    <w:rsid w:val="004E1200"/>
    <w:rsid w:val="00502C40"/>
    <w:rsid w:val="005A24B1"/>
    <w:rsid w:val="005A7BC4"/>
    <w:rsid w:val="0062224E"/>
    <w:rsid w:val="00652023"/>
    <w:rsid w:val="00666D30"/>
    <w:rsid w:val="00670E15"/>
    <w:rsid w:val="006B68A6"/>
    <w:rsid w:val="006F5AB1"/>
    <w:rsid w:val="007B09D4"/>
    <w:rsid w:val="007F1680"/>
    <w:rsid w:val="007F1E56"/>
    <w:rsid w:val="00820F96"/>
    <w:rsid w:val="00866786"/>
    <w:rsid w:val="00874779"/>
    <w:rsid w:val="00895234"/>
    <w:rsid w:val="008C5052"/>
    <w:rsid w:val="00930C55"/>
    <w:rsid w:val="00940CA5"/>
    <w:rsid w:val="00987997"/>
    <w:rsid w:val="009D5864"/>
    <w:rsid w:val="00A12FB6"/>
    <w:rsid w:val="00A45EFF"/>
    <w:rsid w:val="00A5435C"/>
    <w:rsid w:val="00B142B1"/>
    <w:rsid w:val="00B9295B"/>
    <w:rsid w:val="00B9738E"/>
    <w:rsid w:val="00C94BC7"/>
    <w:rsid w:val="00CA6739"/>
    <w:rsid w:val="00CB5BA7"/>
    <w:rsid w:val="00CE1F90"/>
    <w:rsid w:val="00D27E82"/>
    <w:rsid w:val="00D9549C"/>
    <w:rsid w:val="00E647DA"/>
    <w:rsid w:val="00F14C79"/>
    <w:rsid w:val="00F70A60"/>
    <w:rsid w:val="00F834CE"/>
    <w:rsid w:val="00F938FF"/>
    <w:rsid w:val="00FD6FAB"/>
    <w:rsid w:val="00FE6E9C"/>
    <w:rsid w:val="00FF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A874"/>
  <w15:chartTrackingRefBased/>
  <w15:docId w15:val="{3F1FEF63-1451-41C7-A6AD-40EE2492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45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45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45E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45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45E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45E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45E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45E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45E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45E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45E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45E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45EFF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45EFF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45E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45E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45E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45E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45E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45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45EF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45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45E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45E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45EF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45EF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45E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45EFF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45EFF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45E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5EFF"/>
  </w:style>
  <w:style w:type="paragraph" w:styleId="Pidipagina">
    <w:name w:val="footer"/>
    <w:basedOn w:val="Normale"/>
    <w:link w:val="PidipaginaCarattere"/>
    <w:uiPriority w:val="99"/>
    <w:unhideWhenUsed/>
    <w:rsid w:val="00A45E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5EFF"/>
  </w:style>
  <w:style w:type="table" w:styleId="Grigliatabella">
    <w:name w:val="Table Grid"/>
    <w:basedOn w:val="Tabellanormale"/>
    <w:uiPriority w:val="39"/>
    <w:rsid w:val="00A45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1D1CF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7B6E0E2F3DC4BBF85E93AD334EAB4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DE2451-422E-4D50-A3A6-8A7E16A36E4E}"/>
      </w:docPartPr>
      <w:docPartBody>
        <w:p w:rsidR="00407E79" w:rsidRDefault="00407E79" w:rsidP="00407E79">
          <w:pPr>
            <w:pStyle w:val="A7B6E0E2F3DC4BBF85E93AD334EAB4C0"/>
          </w:pPr>
          <w:r>
            <w:rPr>
              <w:rStyle w:val="Testosegnaposto"/>
              <w:i/>
              <w:iCs/>
            </w:rPr>
            <w:t>[Fornire indicazioni sul criterio di imputazione al progetto]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E8F"/>
    <w:rsid w:val="00122E8E"/>
    <w:rsid w:val="00226BBC"/>
    <w:rsid w:val="003D0E4A"/>
    <w:rsid w:val="00407E79"/>
    <w:rsid w:val="004E3D91"/>
    <w:rsid w:val="005E3104"/>
    <w:rsid w:val="00870FA4"/>
    <w:rsid w:val="00895234"/>
    <w:rsid w:val="00A5435C"/>
    <w:rsid w:val="00AF0E8F"/>
    <w:rsid w:val="00D9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07E79"/>
    <w:rPr>
      <w:color w:val="666666"/>
    </w:rPr>
  </w:style>
  <w:style w:type="paragraph" w:customStyle="1" w:styleId="A7B6E0E2F3DC4BBF85E93AD334EAB4C0">
    <w:name w:val="A7B6E0E2F3DC4BBF85E93AD334EAB4C0"/>
    <w:rsid w:val="00407E79"/>
    <w:pPr>
      <w:spacing w:after="0" w:line="240" w:lineRule="auto"/>
    </w:pPr>
    <w:rPr>
      <w:rFonts w:eastAsiaTheme="minorHAnsi"/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5642D1CF574D4FBCC41170B59989E8" ma:contentTypeVersion="13" ma:contentTypeDescription="Create a new document." ma:contentTypeScope="" ma:versionID="157d689053f15f6457e4161afa3881f6">
  <xsd:schema xmlns:xsd="http://www.w3.org/2001/XMLSchema" xmlns:xs="http://www.w3.org/2001/XMLSchema" xmlns:p="http://schemas.microsoft.com/office/2006/metadata/properties" xmlns:ns2="5af41198-3f53-4a51-a4e3-d734005c96a5" xmlns:ns3="00583232-c97c-49f9-9662-8a1a62ad5b31" targetNamespace="http://schemas.microsoft.com/office/2006/metadata/properties" ma:root="true" ma:fieldsID="81d0f84060ed179279757caf9fd129a2" ns2:_="" ns3:_="">
    <xsd:import namespace="5af41198-3f53-4a51-a4e3-d734005c96a5"/>
    <xsd:import namespace="00583232-c97c-49f9-9662-8a1a62ad5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41198-3f53-4a51-a4e3-d734005c9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583232-c97c-49f9-9662-8a1a62ad5b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d6b5f59-b402-4ff3-af7b-36eb9f624083}" ma:internalName="TaxCatchAll" ma:showField="CatchAllData" ma:web="00583232-c97c-49f9-9662-8a1a62ad5b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583232-c97c-49f9-9662-8a1a62ad5b31" xsi:nil="true"/>
    <lcf76f155ced4ddcb4097134ff3c332f xmlns="5af41198-3f53-4a51-a4e3-d734005c96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2C6CED-B489-4C9C-82AE-D0D931E73C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E1051-B4CE-4D66-940A-837A5DD7F0C8}"/>
</file>

<file path=customXml/itemProps3.xml><?xml version="1.0" encoding="utf-8"?>
<ds:datastoreItem xmlns:ds="http://schemas.openxmlformats.org/officeDocument/2006/customXml" ds:itemID="{44E4DBF5-0E97-4A18-992D-9FEA17CF5B50}"/>
</file>

<file path=customXml/itemProps4.xml><?xml version="1.0" encoding="utf-8"?>
<ds:datastoreItem xmlns:ds="http://schemas.openxmlformats.org/officeDocument/2006/customXml" ds:itemID="{CA7954A7-4199-4F25-B239-1481A20250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Pastore</dc:creator>
  <cp:keywords/>
  <dc:description/>
  <cp:lastModifiedBy>Antonio Pastore</cp:lastModifiedBy>
  <cp:revision>61</cp:revision>
  <dcterms:created xsi:type="dcterms:W3CDTF">2024-11-22T11:36:00Z</dcterms:created>
  <dcterms:modified xsi:type="dcterms:W3CDTF">2025-01-08T14:51:00Z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0x010100175642D1CF574D4FBCC41170B59989E8</vt:lpwstr>
  </property>
</Properties>
</file>